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4803AF" w:rsidRDefault="00B01D56" w:rsidP="00D937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03AF">
        <w:rPr>
          <w:rFonts w:ascii="Times New Roman" w:hAnsi="Times New Roman" w:cs="Times New Roman"/>
          <w:b/>
          <w:sz w:val="24"/>
          <w:szCs w:val="24"/>
        </w:rPr>
        <w:t>Вариант_1. Ф. И. _________________________________ Класс ____</w:t>
      </w:r>
    </w:p>
    <w:p w:rsidR="00D93753" w:rsidRPr="004803AF" w:rsidRDefault="00D93753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D56" w:rsidRPr="004803AF" w:rsidRDefault="00B01D56" w:rsidP="00D9375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одной из кодировок </w:t>
      </w:r>
      <w:proofErr w:type="spell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Unicode</w:t>
      </w:r>
      <w:proofErr w:type="spell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каждый символ кодируется 16 битами.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Вова написал текст (в нём нет лишних пробелов):</w:t>
      </w:r>
    </w:p>
    <w:p w:rsidR="00B01D56" w:rsidRPr="004803AF" w:rsidRDefault="00B01D56" w:rsidP="00BB68A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«</w:t>
      </w:r>
      <w:proofErr w:type="spell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Личи</w:t>
      </w:r>
      <w:proofErr w:type="spell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гуава, </w:t>
      </w:r>
      <w:proofErr w:type="spell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дуриан</w:t>
      </w:r>
      <w:proofErr w:type="spell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кумкват</w:t>
      </w:r>
      <w:proofErr w:type="spell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тамаринд, </w:t>
      </w:r>
      <w:proofErr w:type="spell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мангустин</w:t>
      </w:r>
      <w:proofErr w:type="spell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джаботикаба</w:t>
      </w:r>
      <w:proofErr w:type="spellEnd"/>
      <w:proofErr w:type="gram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экзотические фрукты».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Ученик вычеркнул из списка название одного фрукта. Заодно он вычеркнул ставшие лишними запятую и пробел</w:t>
      </w:r>
      <w:proofErr w:type="gram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два пробела не должны идти подряд.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этом размер нового предложения в данной кодировке оказался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26 байт меньше, чем размер исходного предложения. Напишите в ответе вычеркнутое название экзотического фрукта.</w:t>
      </w:r>
    </w:p>
    <w:p w:rsidR="00B01D56" w:rsidRDefault="00B01D56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3AF" w:rsidRPr="004803AF" w:rsidRDefault="004803AF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0039" w:rsidRDefault="00C30039" w:rsidP="00D9375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разведчика была получена следующая шифрованная радиограмма, переданная с использованием азбуки Морзе.</w:t>
      </w:r>
    </w:p>
    <w:p w:rsidR="004803AF" w:rsidRPr="004803AF" w:rsidRDefault="004803AF" w:rsidP="004803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30039" w:rsidRPr="004803AF" w:rsidRDefault="00C30039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∙•</w:t>
      </w:r>
    </w:p>
    <w:p w:rsidR="00C30039" w:rsidRPr="004803AF" w:rsidRDefault="00C30039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передаче радиограммы было потеряно разбиение на буквы, но известно, что в радиограмме использовались только следующие буквы.</w:t>
      </w:r>
    </w:p>
    <w:p w:rsidR="00C30039" w:rsidRPr="004803AF" w:rsidRDefault="00C30039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66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1162"/>
        <w:gridCol w:w="1162"/>
        <w:gridCol w:w="1895"/>
        <w:gridCol w:w="1540"/>
      </w:tblGrid>
      <w:tr w:rsidR="00C30039" w:rsidRPr="004803AF" w:rsidTr="006429C6">
        <w:trPr>
          <w:trHeight w:val="24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</w:t>
            </w:r>
          </w:p>
        </w:tc>
      </w:tr>
      <w:tr w:rsidR="00C30039" w:rsidRPr="004803AF" w:rsidTr="006429C6">
        <w:trPr>
          <w:trHeight w:val="22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0039" w:rsidRPr="004803AF" w:rsidRDefault="00C30039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</w:tr>
    </w:tbl>
    <w:p w:rsidR="00C30039" w:rsidRPr="004803AF" w:rsidRDefault="00C30039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30039" w:rsidRPr="004803AF" w:rsidRDefault="00C30039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 текст радиограммы.</w:t>
      </w:r>
      <w:r w:rsidR="00D93753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ответе запишите получившееся слово (набор букв).</w:t>
      </w:r>
    </w:p>
    <w:p w:rsidR="00C30039" w:rsidRDefault="00C30039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3AF" w:rsidRPr="004803AF" w:rsidRDefault="004803AF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285A" w:rsidRPr="004803AF" w:rsidRDefault="00BC285A" w:rsidP="00D9375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Напишите наибольшее трёхзначное число</w:t>
      </w:r>
      <w:r w:rsidRPr="00480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x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для которого истинно высказывание:</w:t>
      </w:r>
      <w:r w:rsidR="006429C6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(Первая цифра нечётная) </w:t>
      </w:r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4803A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x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делится на 3).</w:t>
      </w:r>
    </w:p>
    <w:p w:rsidR="00BC285A" w:rsidRDefault="00BC285A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P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96457" w:rsidRPr="004803AF" w:rsidRDefault="00D96457" w:rsidP="00D9375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Между населёнными пунктами A, B, C, D, E, F построены дороги, протяжённость которых (в километрах) приведена в таблице.</w:t>
      </w:r>
    </w:p>
    <w:p w:rsidR="00D93753" w:rsidRDefault="00D93753" w:rsidP="00D9375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Default="004803AF" w:rsidP="00D9375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803AF" w:rsidRPr="004803AF" w:rsidRDefault="004803AF" w:rsidP="00D9375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4"/>
        <w:gridCol w:w="504"/>
        <w:gridCol w:w="504"/>
        <w:gridCol w:w="504"/>
        <w:gridCol w:w="504"/>
        <w:gridCol w:w="504"/>
      </w:tblGrid>
      <w:tr w:rsidR="00D96457" w:rsidRPr="004803AF" w:rsidTr="00D96457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F</w:t>
            </w:r>
          </w:p>
        </w:tc>
      </w:tr>
      <w:tr w:rsidR="00D96457" w:rsidRPr="004803AF" w:rsidTr="00D96457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A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15</w:t>
            </w:r>
          </w:p>
        </w:tc>
      </w:tr>
      <w:tr w:rsidR="00D96457" w:rsidRPr="004803AF" w:rsidTr="00D96457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B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D96457" w:rsidRPr="004803AF" w:rsidTr="00D96457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C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  <w:tr w:rsidR="00D96457" w:rsidRPr="004803AF" w:rsidTr="00D96457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D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</w:tr>
      <w:tr w:rsidR="00D96457" w:rsidRPr="004803AF" w:rsidTr="00D96457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E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7</w:t>
            </w:r>
          </w:p>
        </w:tc>
      </w:tr>
      <w:tr w:rsidR="00D96457" w:rsidRPr="004803AF" w:rsidTr="00D96457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F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15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5E2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</w:tc>
      </w:tr>
    </w:tbl>
    <w:p w:rsidR="00D96457" w:rsidRPr="004803AF" w:rsidRDefault="00D96457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96457" w:rsidRPr="004803AF" w:rsidRDefault="00D96457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 длину кратчайшего пути между пунктами A и F. Передвигаться можно только по дорогам, указанным в таблице. Каждый пункт можно посетить только один раз.</w:t>
      </w:r>
    </w:p>
    <w:p w:rsidR="00D96457" w:rsidRPr="004803AF" w:rsidRDefault="00D96457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D56" w:rsidRPr="004803AF" w:rsidRDefault="00B01D56" w:rsidP="00D9375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 исполнителя </w:t>
      </w:r>
      <w:proofErr w:type="spell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Умножатор</w:t>
      </w:r>
      <w:proofErr w:type="spell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две команды, которым присвоены номера: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умножь на 3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прибавь 1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Первая из них увеличивает число на экране в 3 раза, вторая прибавляет к числу 1.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Составьте алгоритм получения </w:t>
      </w:r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 числа 2 числа 84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(Например, 12212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это алгоритм:</w:t>
      </w:r>
      <w:proofErr w:type="gramEnd"/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умножь на 3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прибавь 1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прибавь 1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умножь на 3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прибавь 1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который</w:t>
      </w:r>
      <w:proofErr w:type="gramEnd"/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преобразует число 2 в 25.)</w:t>
      </w:r>
    </w:p>
    <w:p w:rsidR="00B01D56" w:rsidRPr="004803AF" w:rsidRDefault="00B01D56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B01D56" w:rsidRDefault="00B01D56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3AF" w:rsidRDefault="004803AF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285A" w:rsidRPr="004803AF" w:rsidRDefault="00BC285A" w:rsidP="00D9375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Ниже приведена программа, записанная на </w:t>
      </w:r>
      <w:r w:rsidR="00D93753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двух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6"/>
        <w:gridCol w:w="3572"/>
      </w:tblGrid>
      <w:tr w:rsidR="00BC285A" w:rsidRPr="004803AF" w:rsidTr="00D93753">
        <w:trPr>
          <w:tblCellSpacing w:w="0" w:type="dxa"/>
        </w:trPr>
        <w:tc>
          <w:tcPr>
            <w:tcW w:w="5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5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Паскаль</w:t>
            </w:r>
          </w:p>
        </w:tc>
      </w:tr>
      <w:tr w:rsidR="00BC285A" w:rsidRPr="004803AF" w:rsidTr="00D93753">
        <w:trPr>
          <w:tblCellSpacing w:w="0" w:type="dxa"/>
        </w:trPr>
        <w:tc>
          <w:tcPr>
            <w:tcW w:w="5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алг</w:t>
            </w:r>
            <w:proofErr w:type="spellEnd"/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нач</w:t>
            </w:r>
            <w:proofErr w:type="spellEnd"/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цел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s, t, A</w:t>
            </w:r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ввод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s</w:t>
            </w:r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ввод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t</w:t>
            </w:r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ввод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A</w:t>
            </w:r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если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s &gt; 10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или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t</w:t>
            </w:r>
            <w:proofErr w:type="gram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&gt; А</w:t>
            </w:r>
            <w:proofErr w:type="gramEnd"/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то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вывод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"YES"</w:t>
            </w:r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иначе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вывод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"NO"</w:t>
            </w:r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все</w:t>
            </w:r>
          </w:p>
          <w:p w:rsidR="00BC285A" w:rsidRPr="004803AF" w:rsidRDefault="00BC285A" w:rsidP="005E2C0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кон</w:t>
            </w:r>
          </w:p>
        </w:tc>
        <w:tc>
          <w:tcPr>
            <w:tcW w:w="5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begin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(s);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(t);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(A);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if (s &gt; 10) or (t &gt; 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)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  then </w:t>
            </w: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("YES")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 xml:space="preserve">  else </w:t>
            </w: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("NO")</w:t>
            </w:r>
          </w:p>
          <w:p w:rsidR="00BC285A" w:rsidRPr="004803AF" w:rsidRDefault="00BC285A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end</w:t>
            </w:r>
            <w:proofErr w:type="spellEnd"/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</w:tbl>
    <w:p w:rsidR="00BC285A" w:rsidRPr="004803AF" w:rsidRDefault="00BC285A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C285A" w:rsidRDefault="00BC285A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s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t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вводились следующие пары чисел:</w:t>
      </w:r>
    </w:p>
    <w:p w:rsidR="004803AF" w:rsidRP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C285A" w:rsidRPr="004803AF" w:rsidRDefault="00BC285A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lang w:eastAsia="ru-RU"/>
        </w:rPr>
        <w:t>(1, 2); (11, 2); (1, 12); (11, 12); (</w:t>
      </w:r>
      <w:r w:rsidR="005E2C02" w:rsidRPr="004803AF">
        <w:rPr>
          <w:rFonts w:ascii="Times New Roman" w:eastAsia="Times New Roman" w:hAnsi="Times New Roman" w:cs="Times New Roman"/>
          <w:color w:val="333333"/>
          <w:lang w:eastAsia="ru-RU"/>
        </w:rPr>
        <w:t>-</w:t>
      </w:r>
      <w:r w:rsidRPr="004803AF">
        <w:rPr>
          <w:rFonts w:ascii="Times New Roman" w:eastAsia="Times New Roman" w:hAnsi="Times New Roman" w:cs="Times New Roman"/>
          <w:color w:val="333333"/>
          <w:lang w:eastAsia="ru-RU"/>
        </w:rPr>
        <w:t>11, </w:t>
      </w:r>
      <w:r w:rsidR="005E2C02" w:rsidRPr="004803AF">
        <w:rPr>
          <w:rFonts w:ascii="Times New Roman" w:eastAsia="Times New Roman" w:hAnsi="Times New Roman" w:cs="Times New Roman"/>
          <w:color w:val="333333"/>
          <w:lang w:eastAsia="ru-RU"/>
        </w:rPr>
        <w:t>-</w:t>
      </w:r>
      <w:r w:rsidRPr="004803AF">
        <w:rPr>
          <w:rFonts w:ascii="Times New Roman" w:eastAsia="Times New Roman" w:hAnsi="Times New Roman" w:cs="Times New Roman"/>
          <w:color w:val="333333"/>
          <w:lang w:eastAsia="ru-RU"/>
        </w:rPr>
        <w:t>12); (</w:t>
      </w:r>
      <w:r w:rsidR="005E2C02" w:rsidRPr="004803AF">
        <w:rPr>
          <w:rFonts w:ascii="Times New Roman" w:eastAsia="Times New Roman" w:hAnsi="Times New Roman" w:cs="Times New Roman"/>
          <w:color w:val="333333"/>
          <w:lang w:eastAsia="ru-RU"/>
        </w:rPr>
        <w:t>-</w:t>
      </w:r>
      <w:r w:rsidRPr="004803AF">
        <w:rPr>
          <w:rFonts w:ascii="Times New Roman" w:eastAsia="Times New Roman" w:hAnsi="Times New Roman" w:cs="Times New Roman"/>
          <w:color w:val="333333"/>
          <w:lang w:eastAsia="ru-RU"/>
        </w:rPr>
        <w:t>11, 12); (</w:t>
      </w:r>
      <w:r w:rsidR="005E2C02" w:rsidRPr="004803AF">
        <w:rPr>
          <w:rFonts w:ascii="Times New Roman" w:eastAsia="Times New Roman" w:hAnsi="Times New Roman" w:cs="Times New Roman"/>
          <w:color w:val="333333"/>
          <w:lang w:eastAsia="ru-RU"/>
        </w:rPr>
        <w:t>-</w:t>
      </w:r>
      <w:r w:rsidRPr="004803AF">
        <w:rPr>
          <w:rFonts w:ascii="Times New Roman" w:eastAsia="Times New Roman" w:hAnsi="Times New Roman" w:cs="Times New Roman"/>
          <w:color w:val="333333"/>
          <w:lang w:eastAsia="ru-RU"/>
        </w:rPr>
        <w:t>12, 11); (10, 10); (10, 5).</w:t>
      </w:r>
    </w:p>
    <w:p w:rsidR="00BC285A" w:rsidRDefault="00BC285A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Укажите количество целых значений параметра</w:t>
      </w:r>
      <w:proofErr w:type="gram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</w:t>
      </w:r>
      <w:proofErr w:type="gram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 которых для указанных входных данных программа напечатает «NO» три раза.</w:t>
      </w:r>
    </w:p>
    <w:p w:rsidR="004803AF" w:rsidRPr="004803AF" w:rsidRDefault="004803AF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93753" w:rsidRPr="004803AF" w:rsidRDefault="00D93753" w:rsidP="00D9375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Доступ к файлу </w:t>
      </w:r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ru.gif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находящемуся на сервере </w:t>
      </w:r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last.ru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осуществляется по протоколу </w:t>
      </w:r>
      <w:proofErr w:type="spellStart"/>
      <w:r w:rsidRPr="004803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https</w:t>
      </w:r>
      <w:proofErr w:type="spell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9"/>
      </w:tblGrid>
      <w:tr w:rsidR="00D93753" w:rsidRPr="004803AF" w:rsidTr="00A360F3">
        <w:trPr>
          <w:tblCellSpacing w:w="0" w:type="dxa"/>
        </w:trPr>
        <w:tc>
          <w:tcPr>
            <w:tcW w:w="0" w:type="auto"/>
            <w:vAlign w:val="center"/>
            <w:hideMark/>
          </w:tcPr>
          <w:p w:rsidR="00D93753" w:rsidRPr="004803AF" w:rsidRDefault="00D93753" w:rsidP="00A360F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6429C6" w:rsidRPr="004803AF" w:rsidTr="00A360F3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Style w:val="a4"/>
              <w:tblW w:w="5509" w:type="dxa"/>
              <w:tblLook w:val="04A0" w:firstRow="1" w:lastRow="0" w:firstColumn="1" w:lastColumn="0" w:noHBand="0" w:noVBand="1"/>
            </w:tblPr>
            <w:tblGrid>
              <w:gridCol w:w="787"/>
              <w:gridCol w:w="787"/>
              <w:gridCol w:w="787"/>
              <w:gridCol w:w="787"/>
              <w:gridCol w:w="787"/>
              <w:gridCol w:w="787"/>
              <w:gridCol w:w="787"/>
            </w:tblGrid>
            <w:tr w:rsidR="006429C6" w:rsidRPr="004803AF" w:rsidTr="006429C6">
              <w:trPr>
                <w:trHeight w:val="245"/>
              </w:trPr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ind w:left="36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29C6" w:rsidRPr="004803AF" w:rsidTr="006429C6">
              <w:trPr>
                <w:trHeight w:val="270"/>
              </w:trPr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/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A360F3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://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9E059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last</w:t>
                  </w:r>
                  <w:proofErr w:type="spellEnd"/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6429C6">
                  <w:pPr>
                    <w:pStyle w:val="a3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gif</w:t>
                  </w:r>
                  <w:proofErr w:type="spellEnd"/>
                </w:p>
              </w:tc>
              <w:tc>
                <w:tcPr>
                  <w:tcW w:w="787" w:type="dxa"/>
                </w:tcPr>
                <w:p w:rsidR="006429C6" w:rsidRPr="004803AF" w:rsidRDefault="006429C6" w:rsidP="00276F16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https</w:t>
                  </w:r>
                  <w:proofErr w:type="spellEnd"/>
                </w:p>
              </w:tc>
              <w:tc>
                <w:tcPr>
                  <w:tcW w:w="787" w:type="dxa"/>
                </w:tcPr>
                <w:p w:rsidR="006429C6" w:rsidRPr="004803AF" w:rsidRDefault="006429C6" w:rsidP="00A51196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</w:t>
                  </w:r>
                  <w:proofErr w:type="spellEnd"/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787" w:type="dxa"/>
                </w:tcPr>
                <w:p w:rsidR="006429C6" w:rsidRPr="004803AF" w:rsidRDefault="006429C6" w:rsidP="00CF29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03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</w:t>
                  </w:r>
                  <w:proofErr w:type="spellEnd"/>
                </w:p>
              </w:tc>
            </w:tr>
          </w:tbl>
          <w:p w:rsidR="006429C6" w:rsidRPr="004803AF" w:rsidRDefault="006429C6" w:rsidP="00A360F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D93753" w:rsidRDefault="00D93753" w:rsidP="00D93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3AF" w:rsidRPr="004803AF" w:rsidRDefault="004803AF" w:rsidP="00D9375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D96457" w:rsidRPr="004803AF" w:rsidRDefault="00D96457" w:rsidP="00D9375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 языке запросов поискового сервера для обозначения логической операции «ИЛИ» используется символ «|», а для обозначения логической операции</w:t>
      </w:r>
      <w:r w:rsidR="00D93753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«И</w:t>
      </w:r>
      <w:proofErr w:type="gram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gram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символ «&amp;».</w:t>
      </w:r>
    </w:p>
    <w:p w:rsidR="00D96457" w:rsidRPr="004803AF" w:rsidRDefault="00D96457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D93753" w:rsidRPr="004803AF" w:rsidRDefault="00D93753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47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4"/>
        <w:gridCol w:w="3259"/>
      </w:tblGrid>
      <w:tr w:rsidR="00D96457" w:rsidRPr="004803AF" w:rsidTr="006429C6">
        <w:trPr>
          <w:trHeight w:val="235"/>
          <w:tblCellSpacing w:w="0" w:type="dxa"/>
        </w:trPr>
        <w:tc>
          <w:tcPr>
            <w:tcW w:w="3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Запрос</w:t>
            </w: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Найдено страниц (в тысячах)</w:t>
            </w:r>
          </w:p>
        </w:tc>
      </w:tr>
      <w:tr w:rsidR="00D96457" w:rsidRPr="004803AF" w:rsidTr="006429C6">
        <w:trPr>
          <w:trHeight w:val="235"/>
          <w:tblCellSpacing w:w="0" w:type="dxa"/>
        </w:trPr>
        <w:tc>
          <w:tcPr>
            <w:tcW w:w="3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Хоккей &amp; Волейбол</w:t>
            </w: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230</w:t>
            </w:r>
          </w:p>
        </w:tc>
      </w:tr>
      <w:tr w:rsidR="00D96457" w:rsidRPr="004803AF" w:rsidTr="006429C6">
        <w:trPr>
          <w:trHeight w:val="246"/>
          <w:tblCellSpacing w:w="0" w:type="dxa"/>
        </w:trPr>
        <w:tc>
          <w:tcPr>
            <w:tcW w:w="3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Хоккей &amp; Футбол &amp; Волейбол</w:t>
            </w: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</w:t>
            </w:r>
          </w:p>
        </w:tc>
      </w:tr>
      <w:tr w:rsidR="00D96457" w:rsidRPr="004803AF" w:rsidTr="006429C6">
        <w:trPr>
          <w:trHeight w:val="246"/>
          <w:tblCellSpacing w:w="0" w:type="dxa"/>
        </w:trPr>
        <w:tc>
          <w:tcPr>
            <w:tcW w:w="3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(Хоккей | Футбол) &amp; Волейбол</w:t>
            </w: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6457" w:rsidRPr="004803AF" w:rsidRDefault="00D96457" w:rsidP="00D9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803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370</w:t>
            </w:r>
          </w:p>
        </w:tc>
      </w:tr>
    </w:tbl>
    <w:p w:rsidR="00D93753" w:rsidRPr="004803AF" w:rsidRDefault="00D93753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429C6" w:rsidRPr="004803AF" w:rsidRDefault="00D96457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 w:rsidR="006429C6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акое количество страниц к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омпьютер </w:t>
      </w:r>
      <w:r w:rsidR="006429C6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печатает</w:t>
      </w:r>
      <w:r w:rsidR="006429C6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запросу:</w:t>
      </w:r>
      <w:r w:rsidR="006429C6"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D96457" w:rsidRPr="004803AF" w:rsidRDefault="00D96457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Футбол &amp; Волейбол</w:t>
      </w:r>
    </w:p>
    <w:p w:rsidR="00D93753" w:rsidRPr="004803AF" w:rsidRDefault="00D93753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C285A" w:rsidRPr="004803AF" w:rsidRDefault="00BC285A" w:rsidP="00D9375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рисунке – схема дорог, связывающих города А, Б, В, Г, Д, Е, Ж, </w:t>
      </w:r>
      <w:proofErr w:type="gram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</w:t>
      </w:r>
      <w:proofErr w:type="gram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И, К и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</w:t>
      </w:r>
      <w:proofErr w:type="gramEnd"/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 Л?</w:t>
      </w:r>
    </w:p>
    <w:p w:rsidR="00BC285A" w:rsidRPr="004803AF" w:rsidRDefault="00BC285A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C285A" w:rsidRPr="004803AF" w:rsidRDefault="00BC285A" w:rsidP="00D93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803AF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F4ADE2F" wp14:editId="163A80BA">
            <wp:extent cx="2557918" cy="1470660"/>
            <wp:effectExtent l="0" t="0" r="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568" cy="147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85A" w:rsidRPr="004803AF" w:rsidRDefault="00BC285A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C285A" w:rsidRPr="004803AF" w:rsidRDefault="00BC285A" w:rsidP="00D9375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Некоторое</w:t>
      </w:r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число в двоичной системе счисления записывается как </w:t>
      </w:r>
      <w:r w:rsidR="005E2C02"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110011</w:t>
      </w:r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1. Запишите это число в десятичной системе.</w:t>
      </w:r>
    </w:p>
    <w:p w:rsidR="00BC285A" w:rsidRPr="004803AF" w:rsidRDefault="00BC285A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3753" w:rsidRPr="004803AF" w:rsidRDefault="00D93753" w:rsidP="00D9375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</w:t>
      </w: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одном</w:t>
      </w:r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из произведений А.П. Чехова, текст которого приведён в подкаталоге каталога </w:t>
      </w:r>
      <w:r w:rsidRPr="004803A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Проза</w:t>
      </w:r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есть герой по фамилии </w:t>
      </w:r>
      <w:proofErr w:type="spellStart"/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Родэ</w:t>
      </w:r>
      <w:proofErr w:type="spellEnd"/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С помощью поисковых средств операционной системы и текстового редактора или браузера выясните чин (звание) </w:t>
      </w:r>
      <w:proofErr w:type="spellStart"/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Родэ</w:t>
      </w:r>
      <w:proofErr w:type="spellEnd"/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BC285A" w:rsidRPr="004803AF" w:rsidRDefault="00BC285A" w:rsidP="00D937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285A" w:rsidRPr="004803AF" w:rsidRDefault="00BC285A" w:rsidP="00D93753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80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Сколько</w:t>
      </w:r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файлов c расширением </w:t>
      </w:r>
      <w:proofErr w:type="spellStart"/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rtf</w:t>
      </w:r>
      <w:proofErr w:type="spellEnd"/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объёмом менее 100 Кб каждый содержится в подкаталогах каталога </w:t>
      </w:r>
      <w:r w:rsidRPr="004803A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DEMO-12</w:t>
      </w:r>
      <w:r w:rsidRPr="004803A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? В ответе укажите только число.</w:t>
      </w:r>
    </w:p>
    <w:p w:rsidR="00A603D7" w:rsidRPr="004803AF" w:rsidRDefault="00A603D7" w:rsidP="00A603D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93753" w:rsidRPr="004803AF" w:rsidRDefault="00D93753" w:rsidP="005E2C0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D93753" w:rsidRPr="004803AF" w:rsidSect="00BB68A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A432A"/>
    <w:multiLevelType w:val="hybridMultilevel"/>
    <w:tmpl w:val="C3564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E20E0"/>
    <w:multiLevelType w:val="hybridMultilevel"/>
    <w:tmpl w:val="E5D6D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D4EEB"/>
    <w:multiLevelType w:val="hybridMultilevel"/>
    <w:tmpl w:val="B502A040"/>
    <w:lvl w:ilvl="0" w:tplc="855E0B60">
      <w:start w:val="8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02"/>
    <w:rsid w:val="001B1108"/>
    <w:rsid w:val="003E36E0"/>
    <w:rsid w:val="004803AF"/>
    <w:rsid w:val="00501BFE"/>
    <w:rsid w:val="005E2C02"/>
    <w:rsid w:val="006429C6"/>
    <w:rsid w:val="008A7665"/>
    <w:rsid w:val="00A603D7"/>
    <w:rsid w:val="00B01D56"/>
    <w:rsid w:val="00BB68A1"/>
    <w:rsid w:val="00BC285A"/>
    <w:rsid w:val="00C14602"/>
    <w:rsid w:val="00C30039"/>
    <w:rsid w:val="00D01FF0"/>
    <w:rsid w:val="00D93753"/>
    <w:rsid w:val="00D96457"/>
    <w:rsid w:val="00F4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D56"/>
    <w:pPr>
      <w:ind w:left="720"/>
      <w:contextualSpacing/>
    </w:pPr>
  </w:style>
  <w:style w:type="character" w:customStyle="1" w:styleId="mo">
    <w:name w:val="mo"/>
    <w:basedOn w:val="a0"/>
    <w:rsid w:val="00B01D56"/>
  </w:style>
  <w:style w:type="character" w:customStyle="1" w:styleId="mjxassistivemathml">
    <w:name w:val="mjx_assistive_mathml"/>
    <w:basedOn w:val="a0"/>
    <w:rsid w:val="00B01D56"/>
  </w:style>
  <w:style w:type="table" w:styleId="a4">
    <w:name w:val="Table Grid"/>
    <w:basedOn w:val="a1"/>
    <w:uiPriority w:val="59"/>
    <w:rsid w:val="00B01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2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D56"/>
    <w:pPr>
      <w:ind w:left="720"/>
      <w:contextualSpacing/>
    </w:pPr>
  </w:style>
  <w:style w:type="character" w:customStyle="1" w:styleId="mo">
    <w:name w:val="mo"/>
    <w:basedOn w:val="a0"/>
    <w:rsid w:val="00B01D56"/>
  </w:style>
  <w:style w:type="character" w:customStyle="1" w:styleId="mjxassistivemathml">
    <w:name w:val="mjx_assistive_mathml"/>
    <w:basedOn w:val="a0"/>
    <w:rsid w:val="00B01D56"/>
  </w:style>
  <w:style w:type="table" w:styleId="a4">
    <w:name w:val="Table Grid"/>
    <w:basedOn w:val="a1"/>
    <w:uiPriority w:val="59"/>
    <w:rsid w:val="00B01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C2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2023-05-07T12:51:00Z</dcterms:created>
  <dcterms:modified xsi:type="dcterms:W3CDTF">2024-02-10T18:50:00Z</dcterms:modified>
</cp:coreProperties>
</file>